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0" w:rsidRDefault="00971C03" w:rsidP="0076105D">
      <w:pPr>
        <w:pStyle w:val="Heading2"/>
      </w:pPr>
      <w:r>
        <w:t>Postove na facebook stranici Obilježavanje neobilježenih mjesta stradanja je sve skupa vidjelo:</w:t>
      </w:r>
    </w:p>
    <w:p w:rsidR="00971C03" w:rsidRDefault="00971C03">
      <w:pPr>
        <w:rPr>
          <w:sz w:val="28"/>
          <w:szCs w:val="28"/>
        </w:rPr>
      </w:pPr>
      <w:r w:rsidRPr="00971C03">
        <w:rPr>
          <w:sz w:val="28"/>
          <w:szCs w:val="28"/>
        </w:rPr>
        <w:t>250 670 osoba.</w:t>
      </w:r>
    </w:p>
    <w:p w:rsidR="00971C03" w:rsidRDefault="00971C03">
      <w:r>
        <w:rPr>
          <w:noProof/>
          <w:lang w:eastAsia="hr-HR"/>
        </w:rPr>
        <w:drawing>
          <wp:inline distT="0" distB="0" distL="0" distR="0">
            <wp:extent cx="5486400" cy="3581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16A8" w:rsidRDefault="00B816A8"/>
    <w:p w:rsidR="00E562E2" w:rsidRDefault="00F172B2">
      <w:bookmarkStart w:id="0" w:name="_GoBack"/>
      <w:bookmarkEnd w:id="0"/>
      <w:r>
        <w:t>Lajkovi na pojedinim postovima:</w:t>
      </w:r>
    </w:p>
    <w:p w:rsidR="00F172B2" w:rsidRDefault="00F172B2"/>
    <w:p w:rsidR="00E562E2" w:rsidRDefault="00F172B2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72B2" w:rsidRDefault="00F172B2"/>
    <w:p w:rsidR="00F172B2" w:rsidRDefault="00F172B2">
      <w:r>
        <w:t>Neki od komentara:</w:t>
      </w:r>
    </w:p>
    <w:p w:rsidR="00F172B2" w:rsidRDefault="00F172B2"/>
    <w:p w:rsidR="00742E03" w:rsidRDefault="00742E03">
      <w:r>
        <w:rPr>
          <w:noProof/>
          <w:lang w:eastAsia="hr-HR"/>
        </w:rPr>
        <w:drawing>
          <wp:inline distT="0" distB="0" distL="0" distR="0">
            <wp:extent cx="4153480" cy="143847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CEBA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03" w:rsidRDefault="00FE4B30">
      <w:r>
        <w:rPr>
          <w:noProof/>
          <w:lang w:eastAsia="hr-HR"/>
        </w:rPr>
        <w:drawing>
          <wp:inline distT="0" distB="0" distL="0" distR="0">
            <wp:extent cx="4019550" cy="4657725"/>
            <wp:effectExtent l="0" t="0" r="0" b="9525"/>
            <wp:docPr id="10" name="Picture 10" descr="C:\Users\Dalmir\Desktop\skupni post pohv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mir\Desktop\skupni post pohv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30" w:rsidRDefault="00BB7FCE">
      <w:r>
        <w:t>Ubjedljivo najveći broj komentara se odnosio na pretpostavku da obilježavamo stradanja samo jedne strane tako da imamo:</w:t>
      </w:r>
    </w:p>
    <w:p w:rsidR="00BB7FCE" w:rsidRDefault="00BB7FCE">
      <w:r>
        <w:rPr>
          <w:noProof/>
          <w:lang w:eastAsia="hr-HR"/>
        </w:rPr>
        <w:drawing>
          <wp:inline distT="0" distB="0" distL="0" distR="0" wp14:anchorId="3BC69A3B" wp14:editId="1B6FEDAE">
            <wp:extent cx="4210050" cy="542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E" w:rsidRDefault="00BB7FCE">
      <w:r>
        <w:rPr>
          <w:noProof/>
          <w:lang w:eastAsia="hr-HR"/>
        </w:rPr>
        <w:lastRenderedPageBreak/>
        <w:drawing>
          <wp:inline distT="0" distB="0" distL="0" distR="0" wp14:anchorId="4D7D8B70" wp14:editId="188679AE">
            <wp:extent cx="4600575" cy="733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E" w:rsidRDefault="00BB7FCE">
      <w:r>
        <w:rPr>
          <w:noProof/>
          <w:lang w:eastAsia="hr-HR"/>
        </w:rPr>
        <w:drawing>
          <wp:inline distT="0" distB="0" distL="0" distR="0" wp14:anchorId="54A38B62" wp14:editId="72DA58F1">
            <wp:extent cx="4686300" cy="1781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E" w:rsidRDefault="00BB7FCE">
      <w:r>
        <w:rPr>
          <w:noProof/>
          <w:lang w:eastAsia="hr-HR"/>
        </w:rPr>
        <w:drawing>
          <wp:inline distT="0" distB="0" distL="0" distR="0" wp14:anchorId="3B5ADD89" wp14:editId="7AEC0E35">
            <wp:extent cx="4657725" cy="1885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E" w:rsidRDefault="00BB7FCE">
      <w:r>
        <w:rPr>
          <w:noProof/>
          <w:lang w:eastAsia="hr-HR"/>
        </w:rPr>
        <w:lastRenderedPageBreak/>
        <w:drawing>
          <wp:inline distT="0" distB="0" distL="0" distR="0" wp14:anchorId="41CB9C07" wp14:editId="60CB0EF3">
            <wp:extent cx="4676775" cy="432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E" w:rsidRPr="00971C03" w:rsidRDefault="004132C0">
      <w:r>
        <w:rPr>
          <w:noProof/>
          <w:lang w:eastAsia="hr-HR"/>
        </w:rPr>
        <w:drawing>
          <wp:inline distT="0" distB="0" distL="0" distR="0" wp14:anchorId="6E23AE3D" wp14:editId="69E055A4">
            <wp:extent cx="4572000" cy="381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FCE" w:rsidRPr="0097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4"/>
    <w:rsid w:val="00071500"/>
    <w:rsid w:val="001C54FB"/>
    <w:rsid w:val="004132C0"/>
    <w:rsid w:val="00425384"/>
    <w:rsid w:val="00742E03"/>
    <w:rsid w:val="0076105D"/>
    <w:rsid w:val="00971C03"/>
    <w:rsid w:val="00B816A8"/>
    <w:rsid w:val="00BB7FCE"/>
    <w:rsid w:val="00E562E2"/>
    <w:rsid w:val="00E92DAA"/>
    <w:rsid w:val="00F172B2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osoba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Skupni post </c:v>
                </c:pt>
                <c:pt idx="1">
                  <c:v>Široki Brijeg</c:v>
                </c:pt>
                <c:pt idx="2">
                  <c:v>Čapljina</c:v>
                </c:pt>
                <c:pt idx="3">
                  <c:v>Srebrenica</c:v>
                </c:pt>
                <c:pt idx="4">
                  <c:v>Zvornik</c:v>
                </c:pt>
                <c:pt idx="5">
                  <c:v>Kravica</c:v>
                </c:pt>
                <c:pt idx="6">
                  <c:v>Vlasenica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109906</c:v>
                </c:pt>
                <c:pt idx="1">
                  <c:v>26000</c:v>
                </c:pt>
                <c:pt idx="2">
                  <c:v>21387</c:v>
                </c:pt>
                <c:pt idx="3">
                  <c:v>23183</c:v>
                </c:pt>
                <c:pt idx="4">
                  <c:v>26337</c:v>
                </c:pt>
                <c:pt idx="5">
                  <c:v>21319</c:v>
                </c:pt>
                <c:pt idx="6">
                  <c:v>22538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Skupni post </c:v>
                </c:pt>
                <c:pt idx="1">
                  <c:v>Široki Brijeg</c:v>
                </c:pt>
                <c:pt idx="2">
                  <c:v>Čapljina</c:v>
                </c:pt>
                <c:pt idx="3">
                  <c:v>Srebrenica</c:v>
                </c:pt>
                <c:pt idx="4">
                  <c:v>Zvornik</c:v>
                </c:pt>
                <c:pt idx="5">
                  <c:v>Kravica</c:v>
                </c:pt>
                <c:pt idx="6">
                  <c:v>Vlasenica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6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Skupni post </c:v>
                </c:pt>
                <c:pt idx="1">
                  <c:v>Široki Brijeg</c:v>
                </c:pt>
                <c:pt idx="2">
                  <c:v>Čapljina</c:v>
                </c:pt>
                <c:pt idx="3">
                  <c:v>Srebrenica</c:v>
                </c:pt>
                <c:pt idx="4">
                  <c:v>Zvornik</c:v>
                </c:pt>
                <c:pt idx="5">
                  <c:v>Kravica</c:v>
                </c:pt>
                <c:pt idx="6">
                  <c:v>Vlasenica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4201344"/>
        <c:axId val="114204032"/>
        <c:axId val="0"/>
      </c:bar3DChart>
      <c:catAx>
        <c:axId val="11420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204032"/>
        <c:crosses val="autoZero"/>
        <c:auto val="1"/>
        <c:lblAlgn val="ctr"/>
        <c:lblOffset val="100"/>
        <c:noMultiLvlLbl val="0"/>
      </c:catAx>
      <c:valAx>
        <c:axId val="114204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20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Lajkovi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Skupni post</c:v>
                </c:pt>
                <c:pt idx="1">
                  <c:v>Široki Brijeg</c:v>
                </c:pt>
                <c:pt idx="2">
                  <c:v>Čapljina</c:v>
                </c:pt>
                <c:pt idx="3">
                  <c:v>Srebrenica </c:v>
                </c:pt>
                <c:pt idx="4">
                  <c:v>Zvornik</c:v>
                </c:pt>
                <c:pt idx="5">
                  <c:v>Bratunac</c:v>
                </c:pt>
                <c:pt idx="6">
                  <c:v>Vlasenica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113</c:v>
                </c:pt>
                <c:pt idx="1">
                  <c:v>38</c:v>
                </c:pt>
                <c:pt idx="2">
                  <c:v>39</c:v>
                </c:pt>
                <c:pt idx="3">
                  <c:v>93</c:v>
                </c:pt>
                <c:pt idx="4">
                  <c:v>38</c:v>
                </c:pt>
                <c:pt idx="5">
                  <c:v>60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Dalmir</dc:creator>
  <cp:keywords/>
  <dc:description/>
  <cp:lastModifiedBy>Dalmir</cp:lastModifiedBy>
  <cp:revision>7</cp:revision>
  <dcterms:created xsi:type="dcterms:W3CDTF">2016-06-09T20:47:00Z</dcterms:created>
  <dcterms:modified xsi:type="dcterms:W3CDTF">2016-06-09T21:47:00Z</dcterms:modified>
</cp:coreProperties>
</file>